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9E560" w14:textId="5BC4F711" w:rsidR="000E3994" w:rsidRDefault="00CA164D" w:rsidP="00CA164D">
      <w:pPr>
        <w:jc w:val="center"/>
      </w:pPr>
      <w:r>
        <w:rPr>
          <w:noProof/>
        </w:rPr>
        <w:drawing>
          <wp:inline distT="0" distB="0" distL="0" distR="0" wp14:anchorId="2E473253" wp14:editId="6265E550">
            <wp:extent cx="3108960" cy="2011680"/>
            <wp:effectExtent l="0" t="0" r="0" b="7620"/>
            <wp:docPr id="539881431" name="Picture 4" descr="A blue and pin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881431" name="Picture 4" descr="A blue and pink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A9194" w14:textId="77777777" w:rsidR="00CA164D" w:rsidRDefault="00CA164D" w:rsidP="00CA164D">
      <w:pPr>
        <w:jc w:val="center"/>
      </w:pPr>
    </w:p>
    <w:p w14:paraId="197AD08E" w14:textId="77777777" w:rsidR="00CA164D" w:rsidRPr="00CA164D" w:rsidRDefault="00CA164D" w:rsidP="00CA164D">
      <w:r w:rsidRPr="00CA164D">
        <w:rPr>
          <w:b/>
          <w:bCs/>
        </w:rPr>
        <w:t>Basketball Skills Training at Cornerstone Basketball</w:t>
      </w:r>
    </w:p>
    <w:p w14:paraId="179F8692" w14:textId="77777777" w:rsidR="00CA164D" w:rsidRPr="00CA164D" w:rsidRDefault="00CA164D" w:rsidP="00CA164D">
      <w:r w:rsidRPr="00CA164D">
        <w:t>At Cornerstone Basketball, we are dedicated to helping players of all skill levels grow in their understanding and mastery of the game. Our program focuses on building a strong foundation through fundamental skills while also challenging players to develop advanced techniques.</w:t>
      </w:r>
    </w:p>
    <w:p w14:paraId="5DFA4C9C" w14:textId="77777777" w:rsidR="00CA164D" w:rsidRPr="00CA164D" w:rsidRDefault="00CA164D" w:rsidP="00CA164D">
      <w:r w:rsidRPr="00CA164D">
        <w:rPr>
          <w:b/>
          <w:bCs/>
        </w:rPr>
        <w:t>Core Skills We Focus On:</w:t>
      </w:r>
    </w:p>
    <w:p w14:paraId="6659EA32" w14:textId="77777777" w:rsidR="00CA164D" w:rsidRPr="00CA164D" w:rsidRDefault="00CA164D" w:rsidP="00CA164D">
      <w:pPr>
        <w:numPr>
          <w:ilvl w:val="0"/>
          <w:numId w:val="1"/>
        </w:numPr>
      </w:pPr>
      <w:r w:rsidRPr="00CA164D">
        <w:rPr>
          <w:b/>
          <w:bCs/>
        </w:rPr>
        <w:t>Ball Handling:</w:t>
      </w:r>
    </w:p>
    <w:p w14:paraId="227A774D" w14:textId="77777777" w:rsidR="00CA164D" w:rsidRPr="00CA164D" w:rsidRDefault="00CA164D" w:rsidP="00CA164D">
      <w:pPr>
        <w:numPr>
          <w:ilvl w:val="1"/>
          <w:numId w:val="1"/>
        </w:numPr>
      </w:pPr>
      <w:r w:rsidRPr="00CA164D">
        <w:t>Develop confidence and control with both hands.</w:t>
      </w:r>
    </w:p>
    <w:p w14:paraId="4F3F9778" w14:textId="77777777" w:rsidR="00CA164D" w:rsidRPr="00CA164D" w:rsidRDefault="00CA164D" w:rsidP="00CA164D">
      <w:pPr>
        <w:numPr>
          <w:ilvl w:val="1"/>
          <w:numId w:val="1"/>
        </w:numPr>
      </w:pPr>
      <w:r w:rsidRPr="00CA164D">
        <w:t>Master dribbling techniques, including crossover, behind-the-back, spin moves, and more.</w:t>
      </w:r>
    </w:p>
    <w:p w14:paraId="55A2AFE8" w14:textId="77777777" w:rsidR="00CA164D" w:rsidRPr="00CA164D" w:rsidRDefault="00CA164D" w:rsidP="00CA164D">
      <w:pPr>
        <w:numPr>
          <w:ilvl w:val="0"/>
          <w:numId w:val="1"/>
        </w:numPr>
      </w:pPr>
      <w:r w:rsidRPr="00CA164D">
        <w:rPr>
          <w:b/>
          <w:bCs/>
        </w:rPr>
        <w:t>Shooting Mechanics:</w:t>
      </w:r>
    </w:p>
    <w:p w14:paraId="5D4344E6" w14:textId="77777777" w:rsidR="00CA164D" w:rsidRPr="00CA164D" w:rsidRDefault="00CA164D" w:rsidP="00CA164D">
      <w:pPr>
        <w:numPr>
          <w:ilvl w:val="1"/>
          <w:numId w:val="1"/>
        </w:numPr>
      </w:pPr>
      <w:r w:rsidRPr="00CA164D">
        <w:t>Improve shot form, accuracy, and range.</w:t>
      </w:r>
    </w:p>
    <w:p w14:paraId="78B721CA" w14:textId="77777777" w:rsidR="00CA164D" w:rsidRPr="00CA164D" w:rsidRDefault="00CA164D" w:rsidP="00CA164D">
      <w:pPr>
        <w:numPr>
          <w:ilvl w:val="1"/>
          <w:numId w:val="1"/>
        </w:numPr>
      </w:pPr>
      <w:r w:rsidRPr="00CA164D">
        <w:t>Focus on proper footwork, release timing, and consistency.</w:t>
      </w:r>
    </w:p>
    <w:p w14:paraId="2498345A" w14:textId="77777777" w:rsidR="00CA164D" w:rsidRPr="00CA164D" w:rsidRDefault="00CA164D" w:rsidP="00CA164D">
      <w:pPr>
        <w:numPr>
          <w:ilvl w:val="0"/>
          <w:numId w:val="1"/>
        </w:numPr>
      </w:pPr>
      <w:r w:rsidRPr="00CA164D">
        <w:rPr>
          <w:b/>
          <w:bCs/>
        </w:rPr>
        <w:t>Passing &amp; Court Vision:</w:t>
      </w:r>
    </w:p>
    <w:p w14:paraId="7E1D1ECF" w14:textId="77777777" w:rsidR="00CA164D" w:rsidRPr="00CA164D" w:rsidRDefault="00CA164D" w:rsidP="00CA164D">
      <w:pPr>
        <w:numPr>
          <w:ilvl w:val="1"/>
          <w:numId w:val="1"/>
        </w:numPr>
      </w:pPr>
      <w:r w:rsidRPr="00CA164D">
        <w:t>Learn precision passing techniques such as bounce, chest, and overhead passes.</w:t>
      </w:r>
    </w:p>
    <w:p w14:paraId="3E33DB4B" w14:textId="77777777" w:rsidR="00CA164D" w:rsidRPr="00CA164D" w:rsidRDefault="00CA164D" w:rsidP="00CA164D">
      <w:pPr>
        <w:numPr>
          <w:ilvl w:val="1"/>
          <w:numId w:val="1"/>
        </w:numPr>
      </w:pPr>
      <w:r w:rsidRPr="00CA164D">
        <w:t>Enhance decision-making to anticipate plays and create opportunities for teammates.</w:t>
      </w:r>
    </w:p>
    <w:p w14:paraId="66709BE5" w14:textId="77777777" w:rsidR="00CA164D" w:rsidRPr="00CA164D" w:rsidRDefault="00CA164D" w:rsidP="00CA164D">
      <w:pPr>
        <w:numPr>
          <w:ilvl w:val="0"/>
          <w:numId w:val="1"/>
        </w:numPr>
      </w:pPr>
      <w:r w:rsidRPr="00CA164D">
        <w:rPr>
          <w:b/>
          <w:bCs/>
        </w:rPr>
        <w:t>Defense:</w:t>
      </w:r>
    </w:p>
    <w:p w14:paraId="09197D42" w14:textId="77777777" w:rsidR="00CA164D" w:rsidRPr="00CA164D" w:rsidRDefault="00CA164D" w:rsidP="00CA164D">
      <w:pPr>
        <w:numPr>
          <w:ilvl w:val="1"/>
          <w:numId w:val="1"/>
        </w:numPr>
      </w:pPr>
      <w:r w:rsidRPr="00CA164D">
        <w:t>Teach individual and team defensive principles, including positioning, footwork, and reading the offense.</w:t>
      </w:r>
    </w:p>
    <w:p w14:paraId="31E6F105" w14:textId="77777777" w:rsidR="00CA164D" w:rsidRPr="00CA164D" w:rsidRDefault="00CA164D" w:rsidP="00CA164D">
      <w:pPr>
        <w:numPr>
          <w:ilvl w:val="1"/>
          <w:numId w:val="1"/>
        </w:numPr>
      </w:pPr>
      <w:r w:rsidRPr="00CA164D">
        <w:t>Emphasize hustle and intensity to disrupt opponents.</w:t>
      </w:r>
    </w:p>
    <w:p w14:paraId="03B90E75" w14:textId="77777777" w:rsidR="00CA164D" w:rsidRPr="00CA164D" w:rsidRDefault="00CA164D" w:rsidP="00CA164D">
      <w:pPr>
        <w:numPr>
          <w:ilvl w:val="0"/>
          <w:numId w:val="1"/>
        </w:numPr>
      </w:pPr>
      <w:r w:rsidRPr="00CA164D">
        <w:rPr>
          <w:b/>
          <w:bCs/>
        </w:rPr>
        <w:t>Rebounding:</w:t>
      </w:r>
    </w:p>
    <w:p w14:paraId="6D6C5679" w14:textId="77777777" w:rsidR="00CA164D" w:rsidRPr="00CA164D" w:rsidRDefault="00CA164D" w:rsidP="00CA164D">
      <w:pPr>
        <w:numPr>
          <w:ilvl w:val="1"/>
          <w:numId w:val="1"/>
        </w:numPr>
      </w:pPr>
      <w:r w:rsidRPr="00CA164D">
        <w:t>Focus on timing, positioning, and effort to secure the ball.</w:t>
      </w:r>
    </w:p>
    <w:p w14:paraId="703E5418" w14:textId="77777777" w:rsidR="00CA164D" w:rsidRPr="00CA164D" w:rsidRDefault="00CA164D" w:rsidP="00CA164D">
      <w:pPr>
        <w:numPr>
          <w:ilvl w:val="1"/>
          <w:numId w:val="1"/>
        </w:numPr>
      </w:pPr>
      <w:r w:rsidRPr="00CA164D">
        <w:lastRenderedPageBreak/>
        <w:t>Teach offensive and defensive rebounding techniques.</w:t>
      </w:r>
    </w:p>
    <w:p w14:paraId="222D0B8A" w14:textId="77777777" w:rsidR="00CA164D" w:rsidRPr="00CA164D" w:rsidRDefault="00CA164D" w:rsidP="00CA164D">
      <w:pPr>
        <w:numPr>
          <w:ilvl w:val="0"/>
          <w:numId w:val="1"/>
        </w:numPr>
      </w:pPr>
      <w:r w:rsidRPr="00CA164D">
        <w:rPr>
          <w:b/>
          <w:bCs/>
        </w:rPr>
        <w:t>Footwork &amp; Agility:</w:t>
      </w:r>
    </w:p>
    <w:p w14:paraId="3520797C" w14:textId="77777777" w:rsidR="00CA164D" w:rsidRPr="00CA164D" w:rsidRDefault="00CA164D" w:rsidP="00CA164D">
      <w:pPr>
        <w:numPr>
          <w:ilvl w:val="1"/>
          <w:numId w:val="1"/>
        </w:numPr>
      </w:pPr>
      <w:r w:rsidRPr="00CA164D">
        <w:t>Work on balance, coordination, and explosive movement.</w:t>
      </w:r>
    </w:p>
    <w:p w14:paraId="39E16769" w14:textId="77777777" w:rsidR="00CA164D" w:rsidRPr="00CA164D" w:rsidRDefault="00CA164D" w:rsidP="00CA164D">
      <w:pPr>
        <w:numPr>
          <w:ilvl w:val="1"/>
          <w:numId w:val="1"/>
        </w:numPr>
      </w:pPr>
      <w:r w:rsidRPr="00CA164D">
        <w:t>Improve pivoting, cutting, and overall quickness on the court.</w:t>
      </w:r>
    </w:p>
    <w:p w14:paraId="1748E710" w14:textId="77777777" w:rsidR="00CA164D" w:rsidRPr="00CA164D" w:rsidRDefault="00CA164D" w:rsidP="00CA164D">
      <w:pPr>
        <w:numPr>
          <w:ilvl w:val="0"/>
          <w:numId w:val="1"/>
        </w:numPr>
      </w:pPr>
      <w:r w:rsidRPr="00CA164D">
        <w:rPr>
          <w:b/>
          <w:bCs/>
        </w:rPr>
        <w:t>Game IQ:</w:t>
      </w:r>
    </w:p>
    <w:p w14:paraId="62D501F7" w14:textId="77777777" w:rsidR="00CA164D" w:rsidRPr="00CA164D" w:rsidRDefault="00CA164D" w:rsidP="00CA164D">
      <w:pPr>
        <w:numPr>
          <w:ilvl w:val="1"/>
          <w:numId w:val="1"/>
        </w:numPr>
      </w:pPr>
      <w:r w:rsidRPr="00CA164D">
        <w:t>Build an understanding of offensive and defensive strategies.</w:t>
      </w:r>
    </w:p>
    <w:p w14:paraId="20B94091" w14:textId="77777777" w:rsidR="00CA164D" w:rsidRPr="00CA164D" w:rsidRDefault="00CA164D" w:rsidP="00CA164D">
      <w:pPr>
        <w:numPr>
          <w:ilvl w:val="1"/>
          <w:numId w:val="1"/>
        </w:numPr>
      </w:pPr>
      <w:r w:rsidRPr="00CA164D">
        <w:t>Teach situational awareness and how to adapt during games.</w:t>
      </w:r>
    </w:p>
    <w:p w14:paraId="7DEEBA5D" w14:textId="77777777" w:rsidR="00CA164D" w:rsidRPr="00CA164D" w:rsidRDefault="00CA164D" w:rsidP="00CA164D">
      <w:r w:rsidRPr="00CA164D">
        <w:rPr>
          <w:b/>
          <w:bCs/>
        </w:rPr>
        <w:t>Specialized Training:</w:t>
      </w:r>
    </w:p>
    <w:p w14:paraId="4A706AC2" w14:textId="77777777" w:rsidR="00CA164D" w:rsidRPr="00CA164D" w:rsidRDefault="00CA164D" w:rsidP="00CA164D">
      <w:pPr>
        <w:numPr>
          <w:ilvl w:val="0"/>
          <w:numId w:val="2"/>
        </w:numPr>
      </w:pPr>
      <w:r w:rsidRPr="00CA164D">
        <w:rPr>
          <w:b/>
          <w:bCs/>
        </w:rPr>
        <w:t>Position-Specific Skills:</w:t>
      </w:r>
      <w:r w:rsidRPr="00CA164D">
        <w:t xml:space="preserve"> Tailored drills for guards, forwards, and centers.</w:t>
      </w:r>
    </w:p>
    <w:p w14:paraId="55BC80BF" w14:textId="77777777" w:rsidR="00CA164D" w:rsidRPr="00CA164D" w:rsidRDefault="00CA164D" w:rsidP="00CA164D">
      <w:pPr>
        <w:numPr>
          <w:ilvl w:val="0"/>
          <w:numId w:val="2"/>
        </w:numPr>
      </w:pPr>
      <w:r w:rsidRPr="00CA164D">
        <w:rPr>
          <w:b/>
          <w:bCs/>
        </w:rPr>
        <w:t>Game Simulation:</w:t>
      </w:r>
      <w:r w:rsidRPr="00CA164D">
        <w:t xml:space="preserve"> Live scrimmages to apply skills in real-game scenarios.</w:t>
      </w:r>
    </w:p>
    <w:p w14:paraId="3BA40B49" w14:textId="77777777" w:rsidR="00CA164D" w:rsidRPr="00CA164D" w:rsidRDefault="00CA164D" w:rsidP="00CA164D">
      <w:r w:rsidRPr="00CA164D">
        <w:t>Our experienced coaches create an encouraging, disciplined, and fun environment where players are inspired to push themselves while fostering teamwork and leadership. Whether you’re a beginner eager to learn or an advanced player preparing for competitive play, Cornerstone Basketball is here to help you reach your full potential.</w:t>
      </w:r>
    </w:p>
    <w:p w14:paraId="46BECA81" w14:textId="77777777" w:rsidR="00CA164D" w:rsidRDefault="00CA164D"/>
    <w:sectPr w:rsidR="00CA1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944C0"/>
    <w:multiLevelType w:val="multilevel"/>
    <w:tmpl w:val="8974A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3B6776"/>
    <w:multiLevelType w:val="multilevel"/>
    <w:tmpl w:val="EC34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03875">
    <w:abstractNumId w:val="0"/>
  </w:num>
  <w:num w:numId="2" w16cid:durableId="117776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4D"/>
    <w:rsid w:val="000E3994"/>
    <w:rsid w:val="004A2C2D"/>
    <w:rsid w:val="007A488D"/>
    <w:rsid w:val="00885258"/>
    <w:rsid w:val="00A23F1F"/>
    <w:rsid w:val="00CA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48B6D"/>
  <w15:chartTrackingRefBased/>
  <w15:docId w15:val="{12702912-1814-4959-9907-685CBAF2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6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6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6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6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6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6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6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6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6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6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6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6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9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Lilley</dc:creator>
  <cp:keywords/>
  <dc:description/>
  <cp:lastModifiedBy>Gene Lilley</cp:lastModifiedBy>
  <cp:revision>1</cp:revision>
  <dcterms:created xsi:type="dcterms:W3CDTF">2024-12-27T16:51:00Z</dcterms:created>
  <dcterms:modified xsi:type="dcterms:W3CDTF">2024-12-27T16:56:00Z</dcterms:modified>
</cp:coreProperties>
</file>